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33B3" w14:textId="3C097848" w:rsidR="00CF3B52" w:rsidRPr="00B14678" w:rsidRDefault="00CF3B52" w:rsidP="00B14678">
      <w:pPr>
        <w:ind w:left="3540" w:firstLine="708"/>
        <w:jc w:val="right"/>
        <w:rPr>
          <w:rFonts w:asciiTheme="minorHAnsi" w:hAnsiTheme="minorHAnsi" w:cstheme="minorHAnsi"/>
          <w:b/>
        </w:rPr>
      </w:pPr>
      <w:r w:rsidRPr="00B14678">
        <w:rPr>
          <w:rFonts w:asciiTheme="minorHAnsi" w:hAnsiTheme="minorHAnsi" w:cstheme="minorHAnsi"/>
          <w:b/>
        </w:rPr>
        <w:t xml:space="preserve">Załącznik Nr </w:t>
      </w:r>
      <w:r w:rsidR="00B14678">
        <w:rPr>
          <w:rFonts w:asciiTheme="minorHAnsi" w:hAnsiTheme="minorHAnsi" w:cstheme="minorHAnsi"/>
          <w:b/>
        </w:rPr>
        <w:t>1</w:t>
      </w:r>
      <w:r w:rsidR="00C43737">
        <w:rPr>
          <w:rFonts w:asciiTheme="minorHAnsi" w:hAnsiTheme="minorHAnsi" w:cstheme="minorHAnsi"/>
          <w:b/>
        </w:rPr>
        <w:t>1</w:t>
      </w:r>
      <w:r w:rsidRPr="00B14678">
        <w:rPr>
          <w:rFonts w:asciiTheme="minorHAnsi" w:hAnsiTheme="minorHAnsi" w:cstheme="minorHAnsi"/>
          <w:b/>
        </w:rPr>
        <w:t xml:space="preserve"> do Regulaminu </w:t>
      </w:r>
    </w:p>
    <w:p w14:paraId="6A9625ED" w14:textId="3CB8D2C2" w:rsidR="00CF3B52" w:rsidRPr="00BD1DE5" w:rsidRDefault="00CF3B52" w:rsidP="00CF3B52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538E3C69" wp14:editId="759BBFC8">
            <wp:extent cx="1866900" cy="971550"/>
            <wp:effectExtent l="0" t="0" r="0" b="0"/>
            <wp:docPr id="2" name="Obraz 2" descr="Logotypy Ministerstwa - Ministerstwo Rodzin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 Ministerstwa - Ministerstwo Rodzin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="00B14678">
        <w:rPr>
          <w:noProof/>
        </w:rPr>
        <w:drawing>
          <wp:inline distT="0" distB="0" distL="0" distR="0" wp14:anchorId="1062B2BB" wp14:editId="3915C7E3">
            <wp:extent cx="984250" cy="631448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533" cy="6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9F561" w14:textId="77777777" w:rsidR="00CF3B52" w:rsidRDefault="00CF3B52" w:rsidP="00CF3B52">
      <w:pPr>
        <w:jc w:val="center"/>
        <w:rPr>
          <w:b/>
        </w:rPr>
      </w:pPr>
    </w:p>
    <w:p w14:paraId="53873C84" w14:textId="3463D5E6" w:rsidR="00CF3B52" w:rsidRPr="00B14678" w:rsidRDefault="00CF3B52" w:rsidP="00CF3B52">
      <w:pPr>
        <w:jc w:val="center"/>
        <w:rPr>
          <w:rFonts w:asciiTheme="minorHAnsi" w:hAnsiTheme="minorHAnsi" w:cstheme="minorHAnsi"/>
          <w:b/>
        </w:rPr>
      </w:pPr>
      <w:r w:rsidRPr="00B14678">
        <w:rPr>
          <w:rFonts w:asciiTheme="minorHAnsi" w:hAnsiTheme="minorHAnsi" w:cstheme="minorHAnsi"/>
          <w:b/>
        </w:rPr>
        <w:t>Karta potrzeb w zakresie usługi Asystenta realizowanej w ramach Programu „Asystent osobisty osoby</w:t>
      </w:r>
      <w:r w:rsidR="002A5530" w:rsidRPr="00B14678">
        <w:rPr>
          <w:rFonts w:asciiTheme="minorHAnsi" w:hAnsiTheme="minorHAnsi" w:cstheme="minorHAnsi"/>
          <w:b/>
        </w:rPr>
        <w:t xml:space="preserve"> niepełnospraw</w:t>
      </w:r>
      <w:r w:rsidR="00B14678" w:rsidRPr="00B14678">
        <w:rPr>
          <w:rFonts w:asciiTheme="minorHAnsi" w:hAnsiTheme="minorHAnsi" w:cstheme="minorHAnsi"/>
          <w:b/>
        </w:rPr>
        <w:t>nej</w:t>
      </w:r>
      <w:r w:rsidRPr="00B14678">
        <w:rPr>
          <w:rFonts w:asciiTheme="minorHAnsi" w:hAnsiTheme="minorHAnsi" w:cstheme="minorHAnsi"/>
          <w:b/>
        </w:rPr>
        <w:t>" – edycja 202</w:t>
      </w:r>
      <w:r w:rsidR="00D805F6" w:rsidRPr="00B14678">
        <w:rPr>
          <w:rFonts w:asciiTheme="minorHAnsi" w:hAnsiTheme="minorHAnsi" w:cstheme="minorHAnsi"/>
          <w:b/>
        </w:rPr>
        <w:t>3</w:t>
      </w:r>
    </w:p>
    <w:p w14:paraId="0629693A" w14:textId="77777777" w:rsidR="00CF3B52" w:rsidRPr="00B14678" w:rsidRDefault="00CF3B52" w:rsidP="00CF3B52">
      <w:pPr>
        <w:pStyle w:val="Default"/>
        <w:ind w:left="4956" w:firstLine="24"/>
        <w:rPr>
          <w:rFonts w:asciiTheme="minorHAnsi" w:hAnsiTheme="minorHAnsi" w:cstheme="minorHAnsi"/>
          <w:bCs/>
          <w:color w:val="auto"/>
        </w:rPr>
      </w:pPr>
    </w:p>
    <w:p w14:paraId="7DB67E4E" w14:textId="77777777" w:rsidR="00CF3B52" w:rsidRPr="00B14678" w:rsidRDefault="00CF3B52" w:rsidP="00CF3B52">
      <w:pPr>
        <w:jc w:val="center"/>
        <w:rPr>
          <w:rFonts w:asciiTheme="minorHAnsi" w:hAnsiTheme="minorHAnsi" w:cstheme="minorHAnsi"/>
          <w:b/>
          <w:bCs/>
        </w:rPr>
      </w:pPr>
    </w:p>
    <w:p w14:paraId="5D1864EE" w14:textId="77777777" w:rsidR="00CF3B52" w:rsidRPr="00B14678" w:rsidRDefault="00CF3B52" w:rsidP="00CF3B52">
      <w:pPr>
        <w:spacing w:after="120"/>
        <w:rPr>
          <w:rFonts w:asciiTheme="minorHAnsi" w:hAnsiTheme="minorHAnsi" w:cstheme="minorHAnsi"/>
          <w:b/>
          <w:bCs/>
        </w:rPr>
      </w:pPr>
      <w:r w:rsidRPr="00B14678">
        <w:rPr>
          <w:rFonts w:asciiTheme="minorHAnsi" w:hAnsiTheme="minorHAnsi" w:cstheme="minorHAnsi"/>
          <w:b/>
          <w:bCs/>
        </w:rPr>
        <w:t>Część  A.</w:t>
      </w:r>
    </w:p>
    <w:p w14:paraId="0BE4DC33" w14:textId="0EDB7204" w:rsidR="00CF3B52" w:rsidRPr="00B14678" w:rsidRDefault="00CF3B52" w:rsidP="00CF3B52">
      <w:pPr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1. Nazwisko i imię uczestnika Programu (osoby niepełnosprawnej): ………………………………………………………………......................................................</w:t>
      </w:r>
    </w:p>
    <w:p w14:paraId="65E04CEB" w14:textId="13B1B1B0" w:rsidR="00CF3B52" w:rsidRPr="00B14678" w:rsidRDefault="00CF3B52" w:rsidP="00CF3B52">
      <w:pPr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2. Nazwisko i imię opiekuna prawnego/osoby upoważnionej: ………………………………………………………………......................................................</w:t>
      </w:r>
    </w:p>
    <w:p w14:paraId="68F3BCA5" w14:textId="77777777" w:rsidR="00CF3B52" w:rsidRPr="00B14678" w:rsidRDefault="00CF3B52" w:rsidP="00CF3B52">
      <w:pPr>
        <w:rPr>
          <w:rFonts w:asciiTheme="minorHAnsi" w:hAnsiTheme="minorHAnsi" w:cstheme="minorHAnsi"/>
          <w:i/>
          <w:iCs/>
        </w:rPr>
      </w:pPr>
      <w:r w:rsidRPr="00B14678">
        <w:rPr>
          <w:rFonts w:asciiTheme="minorHAnsi" w:hAnsiTheme="minorHAnsi" w:cstheme="minorHAnsi"/>
        </w:rPr>
        <w:t xml:space="preserve">3.  Oczekiwania dotyczące zakresu usług asystenckich  - </w:t>
      </w:r>
      <w:r w:rsidRPr="00B14678">
        <w:rPr>
          <w:rFonts w:asciiTheme="minorHAnsi" w:hAnsiTheme="minorHAnsi" w:cstheme="minorHAnsi"/>
          <w:i/>
          <w:iCs/>
        </w:rPr>
        <w:t>należy zaznaczyć właściwe oraz wskazać czas, częstotliwość,  miejsce:</w:t>
      </w:r>
    </w:p>
    <w:p w14:paraId="6998E7A5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□  nauka orientacji przestrzennej w mieście oraz w korzystaniu ze środków komunikacji miejskiej</w:t>
      </w:r>
    </w:p>
    <w:p w14:paraId="29FB9FC0" w14:textId="600606EC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352C576D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□   towarzyszenie w wyjściu do, pobycie, powrocie oraz dojazdach w wybrane miejsca (np. dom, praca, szkoła, kościół, lekarz, urzędy, sklep, znajomi, rodzina, NGO itp.)</w:t>
      </w:r>
    </w:p>
    <w:p w14:paraId="0122BFCD" w14:textId="6244809F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2D24CEBA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□   towarzyszenie w wyjściu do, pobycie, powrocie oraz dojazdach na rehabilitację i zajęcia terapeutyczne</w:t>
      </w:r>
    </w:p>
    <w:p w14:paraId="781B7256" w14:textId="257E26D3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4FFE3E7F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□   towarzyszenie w wyjściu do, pobycie, powrocie oraz dojazdach na kursy i szkolenia zawodowe</w:t>
      </w:r>
    </w:p>
    <w:p w14:paraId="67B069EC" w14:textId="73A428D1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75DC7020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□   towarzyszenie podczas robienia zakupów pod warunkiem czynnego w nich udziału uczestnika Programu (</w:t>
      </w:r>
      <w:r w:rsidRPr="00B14678">
        <w:rPr>
          <w:rFonts w:asciiTheme="minorHAnsi" w:hAnsiTheme="minorHAnsi" w:cstheme="minorHAnsi"/>
          <w:i/>
          <w:iCs/>
        </w:rPr>
        <w:t xml:space="preserve">asystent może pomóc przynieść zakupy o wadze jednorazowo: do </w:t>
      </w:r>
      <w:smartTag w:uri="urn:schemas-microsoft-com:office:smarttags" w:element="metricconverter">
        <w:smartTagPr>
          <w:attr w:name="ProductID" w:val="5 kg"/>
        </w:smartTagPr>
        <w:r w:rsidRPr="00B14678">
          <w:rPr>
            <w:rFonts w:asciiTheme="minorHAnsi" w:hAnsiTheme="minorHAnsi" w:cstheme="minorHAnsi"/>
            <w:i/>
            <w:iCs/>
          </w:rPr>
          <w:t>5 kg</w:t>
        </w:r>
      </w:smartTag>
      <w:r w:rsidRPr="00B14678">
        <w:rPr>
          <w:rFonts w:asciiTheme="minorHAnsi" w:hAnsiTheme="minorHAnsi" w:cstheme="minorHAnsi"/>
        </w:rPr>
        <w:t>)</w:t>
      </w:r>
    </w:p>
    <w:p w14:paraId="24C68352" w14:textId="7BBED4A8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6EA8B8D4" w14:textId="0AEE8629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□   pomoc w załatwianiu spraw urzędowych (np.: dotarcie z uczestnikiem Programu do urzędu/banku i dyskretna pomoc w kontaktach z urzędem/bankiem);</w:t>
      </w:r>
    </w:p>
    <w:p w14:paraId="59C78743" w14:textId="5748BB95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569D050F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□   towarzyszenie podczas wizyty u lekarza/na badaniach</w:t>
      </w:r>
    </w:p>
    <w:p w14:paraId="60D7E39E" w14:textId="6E894AFF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55441610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  <w:color w:val="auto"/>
        </w:rPr>
      </w:pPr>
      <w:r w:rsidRPr="00B14678">
        <w:rPr>
          <w:rFonts w:asciiTheme="minorHAnsi" w:hAnsiTheme="minorHAnsi" w:cstheme="minorHAnsi"/>
          <w:color w:val="auto"/>
        </w:rPr>
        <w:t xml:space="preserve">□   towarzyszenie w wyjściu, pobycie, </w:t>
      </w:r>
      <w:r w:rsidRPr="00B14678">
        <w:rPr>
          <w:rFonts w:asciiTheme="minorHAnsi" w:hAnsiTheme="minorHAnsi" w:cstheme="minorHAnsi"/>
        </w:rPr>
        <w:t xml:space="preserve">powrocie oraz dojazdach </w:t>
      </w:r>
      <w:r w:rsidRPr="00B14678">
        <w:rPr>
          <w:rFonts w:asciiTheme="minorHAnsi" w:hAnsiTheme="minorHAnsi" w:cstheme="minorHAnsi"/>
          <w:color w:val="auto"/>
        </w:rPr>
        <w:t>do miejsc kultury: muzeum, teatr, kino, koncert, itp.</w:t>
      </w:r>
    </w:p>
    <w:p w14:paraId="300F52B5" w14:textId="7058B75F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  <w:color w:val="auto"/>
        </w:rPr>
      </w:pPr>
      <w:r w:rsidRPr="00B14678">
        <w:rPr>
          <w:rFonts w:asciiTheme="minorHAnsi" w:hAnsiTheme="minorHAnsi" w:cstheme="minorHAnsi"/>
          <w:color w:val="auto"/>
        </w:rPr>
        <w:lastRenderedPageBreak/>
        <w:t>...................................................................................................................................................</w:t>
      </w:r>
    </w:p>
    <w:p w14:paraId="56E4BD00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  <w:color w:val="auto"/>
        </w:rPr>
      </w:pPr>
      <w:r w:rsidRPr="00B14678">
        <w:rPr>
          <w:rFonts w:asciiTheme="minorHAnsi" w:hAnsiTheme="minorHAnsi" w:cstheme="minorHAnsi"/>
          <w:color w:val="auto"/>
        </w:rPr>
        <w:t>□   towarzyszenie przy  korzystaniu z zajęć sportowych i obiektów sportowych: basen, siłownia i in. (</w:t>
      </w:r>
      <w:r w:rsidRPr="00B14678">
        <w:rPr>
          <w:rFonts w:asciiTheme="minorHAnsi" w:hAnsiTheme="minorHAnsi" w:cstheme="minorHAnsi"/>
          <w:i/>
          <w:iCs/>
          <w:color w:val="auto"/>
        </w:rPr>
        <w:t>udział asystenta w treningach i zajęciach sportowych możliwy jest tylko po uzgodnieniu z trenerem /instruktorem</w:t>
      </w:r>
      <w:r w:rsidRPr="00B14678">
        <w:rPr>
          <w:rFonts w:asciiTheme="minorHAnsi" w:hAnsiTheme="minorHAnsi" w:cstheme="minorHAnsi"/>
          <w:color w:val="auto"/>
        </w:rPr>
        <w:t>)</w:t>
      </w:r>
    </w:p>
    <w:p w14:paraId="20337B46" w14:textId="3C4D5E16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  <w:color w:val="auto"/>
        </w:rPr>
      </w:pPr>
      <w:r w:rsidRPr="00B14678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</w:t>
      </w:r>
    </w:p>
    <w:p w14:paraId="720CF0D6" w14:textId="77777777" w:rsidR="00CF3B52" w:rsidRPr="00B14678" w:rsidRDefault="00CF3B52" w:rsidP="00CF3B52">
      <w:pPr>
        <w:pStyle w:val="Default"/>
        <w:spacing w:after="120"/>
        <w:ind w:left="426" w:hanging="284"/>
        <w:rPr>
          <w:rFonts w:asciiTheme="minorHAnsi" w:hAnsiTheme="minorHAnsi" w:cstheme="minorHAnsi"/>
          <w:color w:val="auto"/>
        </w:rPr>
      </w:pPr>
      <w:r w:rsidRPr="00B14678">
        <w:rPr>
          <w:rFonts w:asciiTheme="minorHAnsi" w:hAnsiTheme="minorHAnsi" w:cstheme="minorHAnsi"/>
          <w:color w:val="auto"/>
        </w:rPr>
        <w:t xml:space="preserve"> □   pomoc doraźnie w domu: </w:t>
      </w:r>
    </w:p>
    <w:p w14:paraId="75803BB9" w14:textId="77777777" w:rsidR="00CF3B52" w:rsidRPr="00B14678" w:rsidRDefault="00CF3B52" w:rsidP="00CF3B52">
      <w:pPr>
        <w:pStyle w:val="Default"/>
        <w:ind w:left="502"/>
        <w:jc w:val="both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  <w:color w:val="auto"/>
        </w:rPr>
        <w:t xml:space="preserve">□   podczas nieobecności członka rodziny lub innej osoby wspólnie zamieszkującej i gospodarującej /opiekuna prawnego spowodowanej wyższą koniecznością życiową (załatwienie sprawy urzędowej, wizyta u lekarza, zdarzenie </w:t>
      </w:r>
      <w:r w:rsidRPr="00B14678">
        <w:rPr>
          <w:rFonts w:asciiTheme="minorHAnsi" w:hAnsiTheme="minorHAnsi" w:cstheme="minorHAnsi"/>
        </w:rPr>
        <w:t xml:space="preserve">losowe np.: pogrzeb) - pełnienie opieki nad nim, rozwój zainteresowań, spędzanie czasu wolnego, pomoc w czynnościach dnia codziennego (gotowanie, sprzątanie, itp.). </w:t>
      </w:r>
    </w:p>
    <w:p w14:paraId="53801D52" w14:textId="68625091" w:rsidR="00CF3B52" w:rsidRPr="00B14678" w:rsidRDefault="00CF3B52" w:rsidP="00CF3B52">
      <w:pPr>
        <w:ind w:left="502" w:firstLine="38"/>
        <w:jc w:val="both"/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□  w przypadku  uczestnika Programu samotnie żyjącego - pomoc w czynnościach dnia   codziennego</w:t>
      </w:r>
      <w:r w:rsidR="00B14678">
        <w:rPr>
          <w:rFonts w:asciiTheme="minorHAnsi" w:hAnsiTheme="minorHAnsi" w:cstheme="minorHAnsi"/>
        </w:rPr>
        <w:t xml:space="preserve"> </w:t>
      </w:r>
      <w:r w:rsidRPr="00B14678">
        <w:rPr>
          <w:rFonts w:asciiTheme="minorHAnsi" w:hAnsiTheme="minorHAnsi" w:cstheme="minorHAnsi"/>
        </w:rPr>
        <w:t>(gotowanie, sprzątanie, itp.) przy aktywnym współudziale osoby niepełnosprawnej.</w:t>
      </w:r>
    </w:p>
    <w:p w14:paraId="74F1A907" w14:textId="2DA157E9" w:rsidR="00CF3B52" w:rsidRPr="00B14678" w:rsidRDefault="00CF3B52" w:rsidP="00CF3B52">
      <w:pPr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14678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75EE745D" w14:textId="77777777" w:rsidR="00CF3B52" w:rsidRPr="00B14678" w:rsidRDefault="00CF3B52" w:rsidP="00CF3B52">
      <w:pPr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Inne, nie wymienione wyżej usługi w zakresie:</w:t>
      </w:r>
    </w:p>
    <w:p w14:paraId="57F319AE" w14:textId="21B64569" w:rsidR="00CF3B52" w:rsidRPr="00B14678" w:rsidRDefault="00CF3B52" w:rsidP="00CF3B52">
      <w:pPr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……………………………………………………………………………………………………………….………………………………</w:t>
      </w:r>
    </w:p>
    <w:p w14:paraId="242D18D5" w14:textId="34501F49" w:rsidR="00CF3B52" w:rsidRPr="00B14678" w:rsidRDefault="00CF3B52" w:rsidP="00CF3B52">
      <w:pPr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11E5714" w14:textId="689196B9" w:rsidR="00CF3B52" w:rsidRPr="00B14678" w:rsidRDefault="00CF3B52" w:rsidP="00CF3B52">
      <w:pPr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33FF80D8" w14:textId="77777777" w:rsidR="00CF3B52" w:rsidRPr="00B14678" w:rsidRDefault="00CF3B52" w:rsidP="00CF3B52">
      <w:pPr>
        <w:rPr>
          <w:rFonts w:asciiTheme="minorHAnsi" w:hAnsiTheme="minorHAnsi" w:cstheme="minorHAnsi"/>
        </w:rPr>
      </w:pPr>
    </w:p>
    <w:p w14:paraId="00D6DBED" w14:textId="77777777" w:rsidR="00C43737" w:rsidRDefault="00C43737" w:rsidP="00CF3B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284F7D0" w14:textId="77777777" w:rsidR="00C43737" w:rsidRDefault="00C43737" w:rsidP="00CF3B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41CB89C" w14:textId="77777777" w:rsidR="00C43737" w:rsidRDefault="00C43737" w:rsidP="00CF3B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0638514" w14:textId="77777777" w:rsidR="00C43737" w:rsidRDefault="00C43737" w:rsidP="00CF3B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BCA8614" w14:textId="77777777" w:rsidR="00C43737" w:rsidRDefault="00C43737" w:rsidP="00CF3B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7E92BCA" w14:textId="77777777" w:rsidR="00C43737" w:rsidRDefault="00C43737" w:rsidP="00CF3B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C3A6FC5" w14:textId="77777777" w:rsidR="00C43737" w:rsidRDefault="00C43737" w:rsidP="00CF3B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BFEAB91" w14:textId="6741A3EC" w:rsidR="00CF3B52" w:rsidRPr="00B14678" w:rsidRDefault="00B14678" w:rsidP="00CF3B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Książ Wlkp. </w:t>
      </w:r>
      <w:r w:rsidR="00CF3B52" w:rsidRPr="00B14678">
        <w:rPr>
          <w:rFonts w:asciiTheme="minorHAnsi" w:hAnsiTheme="minorHAnsi" w:cstheme="minorHAnsi"/>
          <w:color w:val="000000"/>
        </w:rPr>
        <w:t xml:space="preserve">, dnia…………………..………                  </w:t>
      </w:r>
      <w:r>
        <w:rPr>
          <w:rFonts w:asciiTheme="minorHAnsi" w:hAnsiTheme="minorHAnsi" w:cstheme="minorHAnsi"/>
          <w:color w:val="000000"/>
        </w:rPr>
        <w:tab/>
      </w:r>
      <w:r w:rsidR="00CF3B52" w:rsidRPr="00B14678">
        <w:rPr>
          <w:rFonts w:asciiTheme="minorHAnsi" w:hAnsiTheme="minorHAnsi" w:cstheme="minorHAnsi"/>
          <w:color w:val="000000"/>
        </w:rPr>
        <w:t xml:space="preserve">      </w:t>
      </w:r>
      <w:r>
        <w:rPr>
          <w:rFonts w:asciiTheme="minorHAnsi" w:hAnsiTheme="minorHAnsi" w:cstheme="minorHAnsi"/>
          <w:color w:val="000000"/>
        </w:rPr>
        <w:t>……………</w:t>
      </w:r>
      <w:r w:rsidR="00CF3B52" w:rsidRPr="00B14678">
        <w:rPr>
          <w:rFonts w:asciiTheme="minorHAnsi" w:hAnsiTheme="minorHAnsi" w:cstheme="minorHAnsi"/>
          <w:color w:val="000000"/>
        </w:rPr>
        <w:t xml:space="preserve">……………………………………….                    </w:t>
      </w:r>
    </w:p>
    <w:p w14:paraId="2408D65C" w14:textId="77777777" w:rsidR="00CF3B52" w:rsidRPr="00B14678" w:rsidRDefault="00CF3B52" w:rsidP="00CF3B52">
      <w:pPr>
        <w:ind w:left="4956"/>
        <w:rPr>
          <w:rFonts w:asciiTheme="minorHAnsi" w:hAnsiTheme="minorHAnsi" w:cstheme="minorHAnsi"/>
          <w:color w:val="000000"/>
        </w:rPr>
      </w:pPr>
      <w:r w:rsidRPr="00B14678">
        <w:rPr>
          <w:rFonts w:asciiTheme="minorHAnsi" w:hAnsiTheme="minorHAnsi" w:cstheme="minorHAnsi"/>
          <w:color w:val="000000"/>
        </w:rPr>
        <w:t xml:space="preserve">  (podpis uczestnika /opiekuna prawnego)</w:t>
      </w:r>
    </w:p>
    <w:p w14:paraId="0214447E" w14:textId="77777777" w:rsidR="00CF3B52" w:rsidRPr="00B14678" w:rsidRDefault="00CF3B52" w:rsidP="00CF3B52">
      <w:pPr>
        <w:ind w:left="4956"/>
        <w:rPr>
          <w:rFonts w:asciiTheme="minorHAnsi" w:hAnsiTheme="minorHAnsi" w:cstheme="minorHAnsi"/>
          <w:color w:val="000000"/>
        </w:rPr>
      </w:pPr>
    </w:p>
    <w:p w14:paraId="5E944AAC" w14:textId="77777777" w:rsidR="00CF3B52" w:rsidRPr="00B14678" w:rsidRDefault="00CF3B52" w:rsidP="00CF3B52">
      <w:pPr>
        <w:ind w:left="4956"/>
        <w:rPr>
          <w:rFonts w:asciiTheme="minorHAnsi" w:hAnsiTheme="minorHAnsi" w:cstheme="minorHAnsi"/>
          <w:color w:val="000000"/>
        </w:rPr>
      </w:pPr>
    </w:p>
    <w:p w14:paraId="7A018B77" w14:textId="77777777" w:rsidR="00CF3B52" w:rsidRPr="00B14678" w:rsidRDefault="00CF3B52" w:rsidP="00CF3B52">
      <w:pPr>
        <w:ind w:left="4956"/>
        <w:rPr>
          <w:rFonts w:asciiTheme="minorHAnsi" w:hAnsiTheme="minorHAnsi" w:cstheme="minorHAnsi"/>
          <w:color w:val="000000"/>
        </w:rPr>
      </w:pPr>
    </w:p>
    <w:p w14:paraId="2850430D" w14:textId="77777777" w:rsidR="00CF3B52" w:rsidRPr="00B14678" w:rsidRDefault="00CF3B52" w:rsidP="00CF3B52">
      <w:pPr>
        <w:ind w:left="4956"/>
        <w:rPr>
          <w:rFonts w:asciiTheme="minorHAnsi" w:hAnsiTheme="minorHAnsi" w:cstheme="minorHAnsi"/>
          <w:color w:val="000000"/>
        </w:rPr>
      </w:pPr>
      <w:r w:rsidRPr="00B14678">
        <w:rPr>
          <w:rFonts w:asciiTheme="minorHAnsi" w:hAnsiTheme="minorHAnsi" w:cstheme="minorHAnsi"/>
          <w:color w:val="000000"/>
        </w:rPr>
        <w:t xml:space="preserve">                                         </w:t>
      </w:r>
    </w:p>
    <w:p w14:paraId="4049C2BD" w14:textId="525847C2" w:rsidR="00F05F05" w:rsidRPr="00B14678" w:rsidRDefault="00CF3B52" w:rsidP="00CF3B52">
      <w:pPr>
        <w:rPr>
          <w:rFonts w:asciiTheme="minorHAnsi" w:hAnsiTheme="minorHAnsi" w:cstheme="minorHAnsi"/>
        </w:rPr>
      </w:pPr>
      <w:r w:rsidRPr="00B14678">
        <w:rPr>
          <w:rFonts w:asciiTheme="minorHAnsi" w:hAnsiTheme="minorHAnsi" w:cstheme="minorHAnsi"/>
          <w:color w:val="000000"/>
        </w:rPr>
        <w:t xml:space="preserve"> </w:t>
      </w:r>
    </w:p>
    <w:sectPr w:rsidR="00F05F05" w:rsidRPr="00B1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89"/>
    <w:rsid w:val="00190C25"/>
    <w:rsid w:val="002A5530"/>
    <w:rsid w:val="00533A8A"/>
    <w:rsid w:val="00B14678"/>
    <w:rsid w:val="00BF4089"/>
    <w:rsid w:val="00C43737"/>
    <w:rsid w:val="00C771CF"/>
    <w:rsid w:val="00CF3B52"/>
    <w:rsid w:val="00D805F6"/>
    <w:rsid w:val="00F05F05"/>
    <w:rsid w:val="00F2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5D0874"/>
  <w15:chartTrackingRefBased/>
  <w15:docId w15:val="{A30B287D-9D9C-4794-9F96-9DD5E129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B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3B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kasian</dc:creator>
  <cp:keywords/>
  <dc:description/>
  <cp:lastModifiedBy>Adam Bartkowiak</cp:lastModifiedBy>
  <cp:revision>4</cp:revision>
  <dcterms:created xsi:type="dcterms:W3CDTF">2023-02-21T09:18:00Z</dcterms:created>
  <dcterms:modified xsi:type="dcterms:W3CDTF">2023-02-21T17:24:00Z</dcterms:modified>
</cp:coreProperties>
</file>